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7" w:rsidRPr="00490BD7" w:rsidRDefault="00490BD7" w:rsidP="00490BD7"/>
    <w:p w:rsidR="00490BD7" w:rsidRPr="00490BD7" w:rsidRDefault="00490BD7" w:rsidP="00490BD7">
      <w:r w:rsidRPr="00490BD7">
        <w:t xml:space="preserve"> </w:t>
      </w:r>
      <w:r w:rsidRPr="00490BD7">
        <w:rPr>
          <w:b/>
          <w:bCs/>
        </w:rPr>
        <w:t xml:space="preserve">Spanish Pronunciation Guide </w:t>
      </w:r>
    </w:p>
    <w:p w:rsidR="00490BD7" w:rsidRPr="00490BD7" w:rsidRDefault="00490BD7" w:rsidP="00490BD7">
      <w:r w:rsidRPr="00490BD7">
        <w:rPr>
          <w:b/>
          <w:bCs/>
        </w:rPr>
        <w:t xml:space="preserve">For Beginning Spanish Speakers </w:t>
      </w:r>
    </w:p>
    <w:p w:rsidR="00490BD7" w:rsidRPr="00490BD7" w:rsidRDefault="00490BD7" w:rsidP="00490BD7">
      <w:r w:rsidRPr="00490BD7">
        <w:t xml:space="preserve">There are regional differences to consider when talking about the pronunciation of Spanish words. For these examples, we've used the Mexican Spanish pronunciations. </w:t>
      </w:r>
    </w:p>
    <w:p w:rsidR="00490BD7" w:rsidRPr="00490BD7" w:rsidRDefault="00490BD7" w:rsidP="00490BD7">
      <w:r w:rsidRPr="00490BD7">
        <w:rPr>
          <w:b/>
          <w:bCs/>
        </w:rPr>
        <w:t xml:space="preserve">How </w:t>
      </w:r>
      <w:proofErr w:type="gramStart"/>
      <w:r w:rsidRPr="00490BD7">
        <w:rPr>
          <w:b/>
          <w:bCs/>
        </w:rPr>
        <w:t>To</w:t>
      </w:r>
      <w:proofErr w:type="gramEnd"/>
      <w:r w:rsidRPr="00490BD7">
        <w:rPr>
          <w:b/>
          <w:bCs/>
        </w:rPr>
        <w:t xml:space="preserve"> Pronounce Spanish Vowels </w:t>
      </w:r>
    </w:p>
    <w:p w:rsidR="00490BD7" w:rsidRPr="00490BD7" w:rsidRDefault="00490BD7" w:rsidP="00490BD7">
      <w:r w:rsidRPr="00490BD7">
        <w:t xml:space="preserve">All the </w:t>
      </w:r>
      <w:r w:rsidRPr="00490BD7">
        <w:rPr>
          <w:b/>
          <w:bCs/>
        </w:rPr>
        <w:t xml:space="preserve">Spanish vowels </w:t>
      </w:r>
      <w:r w:rsidRPr="00490BD7">
        <w:t xml:space="preserve">are generally pronounced the same in most circumstances. </w:t>
      </w:r>
    </w:p>
    <w:p w:rsidR="00490BD7" w:rsidRPr="00490BD7" w:rsidRDefault="00490BD7" w:rsidP="00490BD7">
      <w:r w:rsidRPr="00490BD7">
        <w:rPr>
          <w:b/>
          <w:bCs/>
        </w:rPr>
        <w:t>The most important factor in learning to pronounced Spanish vowels is remembering that their pronunciation is more distinct that they would be in English</w:t>
      </w:r>
      <w:r w:rsidRPr="00490BD7">
        <w:t xml:space="preserve">. In some cases Spanish vowels are pronounced slightly differently depending on the letters around them. </w:t>
      </w:r>
      <w:r w:rsidRPr="00490BD7">
        <w:rPr>
          <w:b/>
          <w:bCs/>
        </w:rPr>
        <w:t xml:space="preserve">Pronouncing the vowels consistently in any Spanish word is the safest way to pronounce them.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A </w:t>
      </w:r>
      <w:r w:rsidRPr="00490BD7">
        <w:t xml:space="preserve">is pronounced like the </w:t>
      </w:r>
      <w:r w:rsidRPr="00490BD7">
        <w:rPr>
          <w:b/>
          <w:bCs/>
        </w:rPr>
        <w:t xml:space="preserve">A </w:t>
      </w:r>
      <w:r w:rsidRPr="00490BD7">
        <w:t>in "</w:t>
      </w:r>
      <w:r w:rsidRPr="00490BD7">
        <w:rPr>
          <w:b/>
          <w:bCs/>
          <w:i/>
          <w:iCs/>
        </w:rPr>
        <w:t>awesome</w:t>
      </w:r>
      <w:r w:rsidRPr="00490BD7">
        <w:t xml:space="preserve">", never like the A in "apple".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E </w:t>
      </w:r>
      <w:r w:rsidRPr="00490BD7">
        <w:t xml:space="preserve">is pronounced like the </w:t>
      </w:r>
      <w:r w:rsidRPr="00490BD7">
        <w:rPr>
          <w:b/>
          <w:bCs/>
        </w:rPr>
        <w:t xml:space="preserve">A </w:t>
      </w:r>
      <w:r w:rsidRPr="00490BD7">
        <w:t>in "</w:t>
      </w:r>
      <w:r w:rsidRPr="00490BD7">
        <w:rPr>
          <w:b/>
          <w:bCs/>
          <w:i/>
          <w:iCs/>
        </w:rPr>
        <w:t>hay</w:t>
      </w:r>
      <w:r w:rsidRPr="00490BD7">
        <w:t xml:space="preserve">".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I </w:t>
      </w:r>
      <w:proofErr w:type="gramStart"/>
      <w:r w:rsidRPr="00490BD7">
        <w:t>is</w:t>
      </w:r>
      <w:proofErr w:type="gramEnd"/>
      <w:r w:rsidRPr="00490BD7">
        <w:t xml:space="preserve"> pronounced like the </w:t>
      </w:r>
      <w:r w:rsidRPr="00490BD7">
        <w:rPr>
          <w:b/>
          <w:bCs/>
        </w:rPr>
        <w:t xml:space="preserve">EE </w:t>
      </w:r>
      <w:r w:rsidRPr="00490BD7">
        <w:t>in "</w:t>
      </w:r>
      <w:r w:rsidRPr="00490BD7">
        <w:rPr>
          <w:b/>
          <w:bCs/>
          <w:i/>
          <w:iCs/>
        </w:rPr>
        <w:t>jeep</w:t>
      </w:r>
      <w:r w:rsidRPr="00490BD7">
        <w:t xml:space="preserve">".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O </w:t>
      </w:r>
      <w:r w:rsidRPr="00490BD7">
        <w:t xml:space="preserve">is pronounced like the </w:t>
      </w:r>
      <w:r w:rsidRPr="00490BD7">
        <w:rPr>
          <w:b/>
          <w:bCs/>
        </w:rPr>
        <w:t xml:space="preserve">OA </w:t>
      </w:r>
      <w:r w:rsidRPr="00490BD7">
        <w:t>in "</w:t>
      </w:r>
      <w:r w:rsidRPr="00490BD7">
        <w:rPr>
          <w:b/>
          <w:bCs/>
          <w:i/>
          <w:iCs/>
        </w:rPr>
        <w:t>goa</w:t>
      </w:r>
      <w:r w:rsidRPr="00490BD7">
        <w:t xml:space="preserve">t".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U </w:t>
      </w:r>
      <w:r w:rsidRPr="00490BD7">
        <w:t xml:space="preserve">is pronounced like the </w:t>
      </w:r>
      <w:r w:rsidRPr="00490BD7">
        <w:rPr>
          <w:b/>
          <w:bCs/>
        </w:rPr>
        <w:t xml:space="preserve">U </w:t>
      </w:r>
      <w:r w:rsidRPr="00490BD7">
        <w:t>in "</w:t>
      </w:r>
      <w:r w:rsidRPr="00490BD7">
        <w:rPr>
          <w:b/>
          <w:bCs/>
          <w:i/>
          <w:iCs/>
        </w:rPr>
        <w:t>duty</w:t>
      </w:r>
      <w:r w:rsidRPr="00490BD7">
        <w:t xml:space="preserve">". </w:t>
      </w:r>
    </w:p>
    <w:p w:rsidR="00490BD7" w:rsidRPr="00490BD7" w:rsidRDefault="00490BD7" w:rsidP="00490BD7"/>
    <w:p w:rsidR="00490BD7" w:rsidRPr="00490BD7" w:rsidRDefault="00490BD7" w:rsidP="00490BD7">
      <w:r w:rsidRPr="00490BD7">
        <w:rPr>
          <w:b/>
          <w:bCs/>
        </w:rPr>
        <w:t xml:space="preserve">Pronunciation of Spanish Consonants </w:t>
      </w:r>
    </w:p>
    <w:p w:rsidR="00490BD7" w:rsidRPr="00490BD7" w:rsidRDefault="00490BD7" w:rsidP="00490BD7">
      <w:r w:rsidRPr="00490BD7">
        <w:rPr>
          <w:b/>
          <w:bCs/>
        </w:rPr>
        <w:t xml:space="preserve">Spanish consonants </w:t>
      </w:r>
      <w:r w:rsidRPr="00490BD7">
        <w:t xml:space="preserve">have similar pronunciation as consonants in English; however there are a few consonants that have distinct differences to those of English, as shown below: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B </w:t>
      </w:r>
      <w:r w:rsidRPr="00490BD7">
        <w:t xml:space="preserve">and </w:t>
      </w:r>
      <w:r w:rsidRPr="00490BD7">
        <w:rPr>
          <w:b/>
          <w:bCs/>
        </w:rPr>
        <w:t xml:space="preserve">V </w:t>
      </w:r>
      <w:r w:rsidRPr="00490BD7">
        <w:t>sound identical in Spanish in most cases, like the "</w:t>
      </w:r>
      <w:r w:rsidRPr="00490BD7">
        <w:rPr>
          <w:b/>
          <w:bCs/>
        </w:rPr>
        <w:t>b</w:t>
      </w:r>
      <w:r w:rsidRPr="00490BD7">
        <w:t xml:space="preserve">" in </w:t>
      </w:r>
      <w:r w:rsidRPr="00490BD7">
        <w:rPr>
          <w:b/>
          <w:bCs/>
          <w:i/>
          <w:iCs/>
        </w:rPr>
        <w:t>baby</w:t>
      </w:r>
      <w:r w:rsidRPr="00490BD7">
        <w:t xml:space="preserve">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G </w:t>
      </w:r>
      <w:r w:rsidRPr="00490BD7">
        <w:t xml:space="preserve">is pronounced like the </w:t>
      </w:r>
      <w:r w:rsidRPr="00490BD7">
        <w:rPr>
          <w:b/>
          <w:bCs/>
        </w:rPr>
        <w:t xml:space="preserve">g </w:t>
      </w:r>
      <w:r w:rsidRPr="00490BD7">
        <w:t xml:space="preserve">in </w:t>
      </w:r>
      <w:r w:rsidRPr="00490BD7">
        <w:rPr>
          <w:b/>
          <w:bCs/>
          <w:i/>
          <w:iCs/>
        </w:rPr>
        <w:t>good</w:t>
      </w:r>
      <w:r w:rsidRPr="00490BD7">
        <w:t xml:space="preserve">, except when it comes before an E or an </w:t>
      </w:r>
      <w:proofErr w:type="gramStart"/>
      <w:r w:rsidRPr="00490BD7">
        <w:t>I</w:t>
      </w:r>
      <w:proofErr w:type="gramEnd"/>
      <w:r w:rsidRPr="00490BD7">
        <w:t xml:space="preserve">, when it is pronounced like the hard H in English (the Spanish J).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H </w:t>
      </w:r>
      <w:r w:rsidRPr="00490BD7">
        <w:t xml:space="preserve">is </w:t>
      </w:r>
      <w:r w:rsidRPr="00490BD7">
        <w:rPr>
          <w:b/>
          <w:bCs/>
          <w:i/>
          <w:iCs/>
        </w:rPr>
        <w:t xml:space="preserve">always silent </w:t>
      </w:r>
      <w:r w:rsidRPr="00490BD7">
        <w:t>"</w:t>
      </w:r>
      <w:proofErr w:type="spellStart"/>
      <w:r w:rsidRPr="00490BD7">
        <w:t>hola</w:t>
      </w:r>
      <w:proofErr w:type="spellEnd"/>
      <w:r w:rsidRPr="00490BD7">
        <w:t>" is pronounced "</w:t>
      </w:r>
      <w:proofErr w:type="spellStart"/>
      <w:r w:rsidRPr="00490BD7">
        <w:t>ola</w:t>
      </w:r>
      <w:proofErr w:type="spellEnd"/>
      <w:r w:rsidRPr="00490BD7">
        <w:t xml:space="preserve">"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J </w:t>
      </w:r>
      <w:r w:rsidRPr="00490BD7">
        <w:t xml:space="preserve">is pronounced like the hard </w:t>
      </w:r>
      <w:r w:rsidRPr="00490BD7">
        <w:rPr>
          <w:b/>
          <w:bCs/>
        </w:rPr>
        <w:t xml:space="preserve">H </w:t>
      </w:r>
      <w:r w:rsidRPr="00490BD7">
        <w:t>of "</w:t>
      </w:r>
      <w:r w:rsidRPr="00490BD7">
        <w:rPr>
          <w:b/>
          <w:bCs/>
          <w:i/>
          <w:iCs/>
        </w:rPr>
        <w:t>hello</w:t>
      </w:r>
      <w:r w:rsidRPr="00490BD7">
        <w:t xml:space="preserve">", perhaps a little harder than one would say it in English.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L </w:t>
      </w:r>
      <w:r w:rsidRPr="00490BD7">
        <w:t xml:space="preserve">is pronounced like the </w:t>
      </w:r>
      <w:r w:rsidRPr="00490BD7">
        <w:rPr>
          <w:b/>
          <w:bCs/>
        </w:rPr>
        <w:t xml:space="preserve">L </w:t>
      </w:r>
      <w:r w:rsidRPr="00490BD7">
        <w:t>in "</w:t>
      </w:r>
      <w:r w:rsidRPr="00490BD7">
        <w:rPr>
          <w:b/>
          <w:bCs/>
          <w:i/>
          <w:iCs/>
        </w:rPr>
        <w:t>like</w:t>
      </w:r>
      <w:r w:rsidRPr="00490BD7">
        <w:t xml:space="preserve">", never like the "le" in ankle.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LL </w:t>
      </w:r>
      <w:r w:rsidRPr="00490BD7">
        <w:t xml:space="preserve">is pronounced like the </w:t>
      </w:r>
      <w:r w:rsidRPr="00490BD7">
        <w:rPr>
          <w:b/>
          <w:bCs/>
        </w:rPr>
        <w:t xml:space="preserve">Y </w:t>
      </w:r>
      <w:r w:rsidRPr="00490BD7">
        <w:t>in "</w:t>
      </w:r>
      <w:r w:rsidRPr="00490BD7">
        <w:rPr>
          <w:b/>
          <w:bCs/>
          <w:i/>
          <w:iCs/>
        </w:rPr>
        <w:t>yawn</w:t>
      </w:r>
      <w:r w:rsidRPr="00490BD7">
        <w:t xml:space="preserve">",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Ñ </w:t>
      </w:r>
      <w:r w:rsidRPr="00490BD7">
        <w:t xml:space="preserve">is pronounced like the </w:t>
      </w:r>
      <w:r w:rsidRPr="00490BD7">
        <w:rPr>
          <w:b/>
          <w:bCs/>
        </w:rPr>
        <w:t xml:space="preserve">NY </w:t>
      </w:r>
      <w:r w:rsidRPr="00490BD7">
        <w:t>in "</w:t>
      </w:r>
      <w:r w:rsidRPr="00490BD7">
        <w:rPr>
          <w:b/>
          <w:bCs/>
          <w:i/>
          <w:iCs/>
        </w:rPr>
        <w:t>canyon</w:t>
      </w:r>
      <w:r w:rsidRPr="00490BD7">
        <w:t xml:space="preserve">". </w:t>
      </w:r>
    </w:p>
    <w:p w:rsidR="00490BD7" w:rsidRPr="00490BD7" w:rsidRDefault="00490BD7" w:rsidP="00490BD7">
      <w:r w:rsidRPr="00490BD7">
        <w:t xml:space="preserve"> In Spanish, </w:t>
      </w:r>
      <w:r w:rsidRPr="00490BD7">
        <w:rPr>
          <w:b/>
          <w:bCs/>
        </w:rPr>
        <w:t xml:space="preserve">RR </w:t>
      </w:r>
      <w:r w:rsidRPr="00490BD7">
        <w:t xml:space="preserve">is the infamous </w:t>
      </w:r>
      <w:r w:rsidRPr="00490BD7">
        <w:rPr>
          <w:b/>
          <w:bCs/>
        </w:rPr>
        <w:t>rolling R</w:t>
      </w:r>
      <w:r w:rsidRPr="00490BD7">
        <w:t xml:space="preserve">, which stumps beginning speakers. You can try making to </w:t>
      </w:r>
      <w:proofErr w:type="spellStart"/>
      <w:r w:rsidRPr="00490BD7">
        <w:t>brum-brum</w:t>
      </w:r>
      <w:proofErr w:type="spellEnd"/>
      <w:r w:rsidRPr="00490BD7">
        <w:t xml:space="preserve"> sound imitating a car motor or imitate a cat purring. </w:t>
      </w:r>
    </w:p>
    <w:p w:rsidR="00490BD7" w:rsidRPr="00490BD7" w:rsidRDefault="00490BD7" w:rsidP="00490BD7">
      <w:r w:rsidRPr="00490BD7">
        <w:lastRenderedPageBreak/>
        <w:t xml:space="preserve"> In Spanish, </w:t>
      </w:r>
      <w:r w:rsidRPr="00490BD7">
        <w:rPr>
          <w:b/>
          <w:bCs/>
        </w:rPr>
        <w:t xml:space="preserve">X </w:t>
      </w:r>
      <w:r w:rsidRPr="00490BD7">
        <w:t xml:space="preserve">is pronounced either like the </w:t>
      </w:r>
      <w:r w:rsidRPr="00490BD7">
        <w:rPr>
          <w:b/>
          <w:bCs/>
        </w:rPr>
        <w:t xml:space="preserve">S </w:t>
      </w:r>
      <w:r w:rsidRPr="00490BD7">
        <w:t xml:space="preserve">or the Spanish </w:t>
      </w:r>
      <w:r w:rsidRPr="00490BD7">
        <w:rPr>
          <w:b/>
          <w:bCs/>
        </w:rPr>
        <w:t xml:space="preserve">J, </w:t>
      </w:r>
      <w:r w:rsidRPr="00490BD7">
        <w:t>"</w:t>
      </w:r>
      <w:proofErr w:type="spellStart"/>
      <w:r w:rsidRPr="00490BD7">
        <w:rPr>
          <w:b/>
          <w:bCs/>
          <w:i/>
          <w:iCs/>
        </w:rPr>
        <w:t>experto</w:t>
      </w:r>
      <w:proofErr w:type="spellEnd"/>
      <w:r w:rsidRPr="00490BD7">
        <w:t xml:space="preserve">", is pronounced as </w:t>
      </w:r>
      <w:proofErr w:type="spellStart"/>
      <w:r w:rsidRPr="00490BD7">
        <w:t>esperto</w:t>
      </w:r>
      <w:proofErr w:type="spellEnd"/>
      <w:r w:rsidRPr="00490BD7">
        <w:t>, "México" is pronounced as meh-</w:t>
      </w:r>
      <w:proofErr w:type="spellStart"/>
      <w:r w:rsidRPr="00490BD7">
        <w:t>hee</w:t>
      </w:r>
      <w:proofErr w:type="spellEnd"/>
      <w:r w:rsidRPr="00490BD7">
        <w:t xml:space="preserve">-co and not </w:t>
      </w:r>
      <w:proofErr w:type="spellStart"/>
      <w:r w:rsidRPr="00490BD7">
        <w:t>meks</w:t>
      </w:r>
      <w:proofErr w:type="spellEnd"/>
      <w:r w:rsidRPr="00490BD7">
        <w:t>-</w:t>
      </w:r>
      <w:proofErr w:type="spellStart"/>
      <w:r w:rsidRPr="00490BD7">
        <w:t>ih</w:t>
      </w:r>
      <w:proofErr w:type="spellEnd"/>
      <w:r w:rsidRPr="00490BD7">
        <w:t xml:space="preserve">-co. </w:t>
      </w:r>
    </w:p>
    <w:p w:rsidR="00490BD7" w:rsidRPr="00490BD7" w:rsidRDefault="00490BD7" w:rsidP="00490BD7">
      <w:r w:rsidRPr="00490BD7">
        <w:t xml:space="preserve"> In Mexican Spanish, </w:t>
      </w:r>
      <w:r w:rsidRPr="00490BD7">
        <w:rPr>
          <w:b/>
          <w:bCs/>
        </w:rPr>
        <w:t xml:space="preserve">Z </w:t>
      </w:r>
      <w:r w:rsidRPr="00490BD7">
        <w:t xml:space="preserve">is pronounced identically to </w:t>
      </w:r>
      <w:r w:rsidRPr="00490BD7">
        <w:rPr>
          <w:b/>
          <w:bCs/>
        </w:rPr>
        <w:t>S</w:t>
      </w:r>
      <w:r w:rsidRPr="00490BD7">
        <w:t>, like "</w:t>
      </w:r>
      <w:r w:rsidRPr="00490BD7">
        <w:rPr>
          <w:b/>
          <w:bCs/>
          <w:i/>
          <w:iCs/>
        </w:rPr>
        <w:t>single</w:t>
      </w:r>
      <w:r w:rsidRPr="00490BD7">
        <w:t xml:space="preserve">". This pronunciation is standard in all of Latin American. In Spain, </w:t>
      </w:r>
      <w:r w:rsidRPr="00490BD7">
        <w:rPr>
          <w:b/>
          <w:bCs/>
        </w:rPr>
        <w:t xml:space="preserve">Z </w:t>
      </w:r>
      <w:r w:rsidRPr="00490BD7">
        <w:t xml:space="preserve">is pronounced as </w:t>
      </w:r>
      <w:r w:rsidRPr="00490BD7">
        <w:rPr>
          <w:b/>
          <w:bCs/>
        </w:rPr>
        <w:t>TH</w:t>
      </w:r>
      <w:r w:rsidRPr="00490BD7">
        <w:t>, as in the TH of '</w:t>
      </w:r>
      <w:r w:rsidRPr="00490BD7">
        <w:rPr>
          <w:b/>
          <w:bCs/>
          <w:i/>
          <w:iCs/>
        </w:rPr>
        <w:t>math</w:t>
      </w:r>
      <w:r w:rsidRPr="00490BD7">
        <w:t xml:space="preserve">'. </w:t>
      </w:r>
    </w:p>
    <w:p w:rsidR="00F95F42" w:rsidRDefault="00F95F42">
      <w:bookmarkStart w:id="0" w:name="_GoBack"/>
      <w:bookmarkEnd w:id="0"/>
    </w:p>
    <w:sectPr w:rsidR="00F95F42" w:rsidSect="009A6C35">
      <w:pgSz w:w="12240" w:h="16340"/>
      <w:pgMar w:top="1078" w:right="199" w:bottom="1440" w:left="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7"/>
    <w:rsid w:val="00490BD7"/>
    <w:rsid w:val="00AB79EB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Blondo</dc:creator>
  <cp:lastModifiedBy>Blondo</cp:lastModifiedBy>
  <cp:revision>2</cp:revision>
  <dcterms:created xsi:type="dcterms:W3CDTF">2014-05-26T16:47:00Z</dcterms:created>
  <dcterms:modified xsi:type="dcterms:W3CDTF">2014-05-26T16:48:00Z</dcterms:modified>
</cp:coreProperties>
</file>